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6870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Систем за ослањање, партија 4 - Амортизери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037C9" w:rsidRDefault="00AD68DF" w:rsidP="0072039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6870E2">
        <w:rPr>
          <w:rFonts w:ascii="Times New Roman" w:hAnsi="Times New Roman" w:cs="Times New Roman"/>
          <w:sz w:val="24"/>
          <w:szCs w:val="24"/>
          <w:lang w:val="sr-Cyrl-CS"/>
        </w:rPr>
        <w:t xml:space="preserve"> 34320000 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70E2">
        <w:rPr>
          <w:rFonts w:ascii="Times New Roman" w:hAnsi="Times New Roman" w:cs="Times New Roman"/>
          <w:sz w:val="24"/>
          <w:szCs w:val="24"/>
          <w:lang w:val="sr-Cyrl-CS"/>
        </w:rPr>
        <w:t>6 механички резервни делови, осим мотора и делова мотора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A037C9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6870E2">
        <w:rPr>
          <w:rFonts w:ascii="Times New Roman" w:hAnsi="Times New Roman" w:cs="Times New Roman"/>
          <w:sz w:val="24"/>
          <w:szCs w:val="24"/>
          <w:lang w:val="sr-Cyrl-CS"/>
        </w:rPr>
        <w:t>911.700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A037C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6870E2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две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>911.700,00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>832.099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6A55CA" w:rsidRDefault="00AD68DF" w:rsidP="006A55C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6A55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>911.700,00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5CA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EB335C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17</w:t>
      </w:r>
      <w:r w:rsidR="00F85786">
        <w:rPr>
          <w:rFonts w:ascii="Times New Roman" w:hAnsi="Times New Roman" w:cs="Times New Roman"/>
          <w:noProof/>
          <w:sz w:val="24"/>
          <w:szCs w:val="24"/>
          <w:lang w:val="sr-Cyrl-CS"/>
        </w:rPr>
        <w:t>.06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72039B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08.07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EB335C">
        <w:rPr>
          <w:rFonts w:ascii="Times New Roman" w:hAnsi="Times New Roman" w:cs="Times New Roman"/>
          <w:sz w:val="24"/>
          <w:szCs w:val="24"/>
          <w:lang w:val="sr-Latn-CS"/>
        </w:rPr>
        <w:t>Fabrika amortizera Team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72039B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оо,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Београд, 27 Марта бр. 44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>, 1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>1000 Београд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EB335C">
        <w:rPr>
          <w:rFonts w:ascii="Times New Roman" w:hAnsi="Times New Roman" w:cs="Times New Roman"/>
          <w:sz w:val="24"/>
          <w:szCs w:val="24"/>
          <w:lang w:val="sr-Cyrl-CS"/>
        </w:rPr>
        <w:t xml:space="preserve"> 20191562, ПИБ: 104567796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3D0A7D"/>
    <w:rsid w:val="004416DE"/>
    <w:rsid w:val="00514329"/>
    <w:rsid w:val="00574990"/>
    <w:rsid w:val="005D42C9"/>
    <w:rsid w:val="006870E2"/>
    <w:rsid w:val="006A55CA"/>
    <w:rsid w:val="006B6E78"/>
    <w:rsid w:val="0072039B"/>
    <w:rsid w:val="0078352E"/>
    <w:rsid w:val="008030EC"/>
    <w:rsid w:val="008939A3"/>
    <w:rsid w:val="008D17ED"/>
    <w:rsid w:val="008F24FA"/>
    <w:rsid w:val="009E443D"/>
    <w:rsid w:val="00A00717"/>
    <w:rsid w:val="00A037C9"/>
    <w:rsid w:val="00AD68DF"/>
    <w:rsid w:val="00B972B5"/>
    <w:rsid w:val="00D96869"/>
    <w:rsid w:val="00EB335C"/>
    <w:rsid w:val="00EC1907"/>
    <w:rsid w:val="00F2452E"/>
    <w:rsid w:val="00F27226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2015-07-08T08:56:00Z</cp:lastPrinted>
  <dcterms:created xsi:type="dcterms:W3CDTF">2015-07-08T09:27:00Z</dcterms:created>
  <dcterms:modified xsi:type="dcterms:W3CDTF">2015-07-08T09:27:00Z</dcterms:modified>
</cp:coreProperties>
</file>